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B" w:rsidRPr="00717AE3" w:rsidRDefault="00450FEB" w:rsidP="00450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0FEB" w:rsidRPr="00D61D22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2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КОНТРАКТ № </w:t>
      </w:r>
      <w:r w:rsidR="00F571CD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450FEB" w:rsidRPr="00D61D22" w:rsidRDefault="00450FEB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22">
        <w:rPr>
          <w:rFonts w:ascii="Times New Roman" w:eastAsia="Times New Roman" w:hAnsi="Times New Roman" w:cs="Times New Roman"/>
          <w:b/>
          <w:sz w:val="24"/>
          <w:szCs w:val="24"/>
        </w:rPr>
        <w:t>на поставку товара</w:t>
      </w:r>
    </w:p>
    <w:p w:rsidR="00BD65D3" w:rsidRPr="00D61D22" w:rsidRDefault="00BD65D3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г. Рыбница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309B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71CD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30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D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57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D65D3" w:rsidRPr="009B558F" w:rsidRDefault="00BD65D3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3D0A4B" w:rsidRDefault="00F571CD" w:rsidP="003C6416">
      <w:pPr>
        <w:tabs>
          <w:tab w:val="left" w:pos="1276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</w:t>
      </w:r>
      <w:r w:rsidR="00F87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именуемое в дальнейшем </w:t>
      </w:r>
      <w:r w:rsidR="00803960" w:rsidRPr="008039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«Поставщик»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государственная администрация Рыбницкого района и г. Рыбницы, именуемое в дальнейшем </w:t>
      </w:r>
      <w:r w:rsidR="00717AE3" w:rsidRPr="008039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«Заказчик»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>, в лице главы</w:t>
      </w:r>
      <w:proofErr w:type="gramStart"/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7AE3" w:rsidRPr="006C5BB6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>Т</w:t>
      </w:r>
      <w:proofErr w:type="gramEnd"/>
      <w:r w:rsidR="00717AE3" w:rsidRPr="006C5BB6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>ягай Виктора Викторовича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>, действующего на основании Закона ПМР от 05.11.1994 г. «Об органах местной власти, местного самоуправления и государственной администрации в ПМР», с другой стороны и муниципальное учреждение «Управление физической культуры</w:t>
      </w:r>
      <w:r w:rsidR="00717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спорта Рыбницкого </w:t>
      </w:r>
      <w:proofErr w:type="gramStart"/>
      <w:r w:rsidR="00717AE3">
        <w:rPr>
          <w:rFonts w:ascii="Times New Roman" w:eastAsia="Calibri" w:hAnsi="Times New Roman" w:cs="Times New Roman"/>
          <w:sz w:val="24"/>
          <w:szCs w:val="24"/>
          <w:lang w:eastAsia="en-US"/>
        </w:rPr>
        <w:t>района и г. Рыбницы»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именуемое в дальнейшем </w:t>
      </w:r>
      <w:r w:rsidR="00717AE3" w:rsidRPr="00411F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«Получатель»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начальника </w:t>
      </w:r>
      <w:r w:rsidR="00717AE3" w:rsidRPr="006C5BB6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 xml:space="preserve">Головиной </w:t>
      </w:r>
      <w:proofErr w:type="spellStart"/>
      <w:r w:rsidR="00717AE3" w:rsidRPr="006C5BB6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>Марианы</w:t>
      </w:r>
      <w:proofErr w:type="spellEnd"/>
      <w:r w:rsidR="00717AE3" w:rsidRPr="006C5BB6">
        <w:rPr>
          <w:rFonts w:ascii="Times New Roman" w:eastAsia="Calibri" w:hAnsi="Times New Roman" w:cs="Times New Roman"/>
          <w:sz w:val="24"/>
          <w:szCs w:val="24"/>
          <w:highlight w:val="black"/>
          <w:lang w:eastAsia="en-US"/>
        </w:rPr>
        <w:t xml:space="preserve"> Михайловны,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действующего на основании Устава, с третьей стороны при совместном упоминании именуемые «Стороны», на основании 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протокола запроса предложений по закупке товаров для обеспечения нужд муниципального учреждения  «Управление физической культуры и спорта Рыбницкого района и  г. Рыбницы» </w:t>
      </w:r>
      <w:r w:rsidR="00717AE3" w:rsidRPr="0080396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________г.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заключили настоящий контракт (далее – контракт) о нижеследующем:</w:t>
      </w:r>
      <w:proofErr w:type="gramEnd"/>
    </w:p>
    <w:p w:rsidR="00450FEB" w:rsidRPr="003D0A4B" w:rsidRDefault="00450FEB" w:rsidP="00450FE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450FEB" w:rsidRPr="003D0A4B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настоящему контракту «Поставщик» обязуется передать в собственность «Получателя» Товар </w:t>
      </w:r>
      <w:r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0C5913" w:rsidRPr="000C59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Электрический водонагреватель</w:t>
      </w:r>
      <w:r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ассортименте, количестве, на условиях настоящего контракта, а «Получатель» обязуется принять Товар и оплатить его в порядке и сроки, предусмотренные настоящим контрактом.</w:t>
      </w:r>
      <w:proofErr w:type="gramEnd"/>
    </w:p>
    <w:p w:rsidR="00450FEB" w:rsidRPr="00952906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:rsidR="00450FEB" w:rsidRPr="003D0A4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Общая сумма настоящего контракта составляет</w:t>
      </w:r>
      <w:proofErr w:type="gramStart"/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D">
        <w:rPr>
          <w:rFonts w:ascii="Times New Roman" w:eastAsia="Times New Roman" w:hAnsi="Times New Roman" w:cs="Times New Roman"/>
          <w:b/>
          <w:sz w:val="24"/>
          <w:szCs w:val="24"/>
        </w:rPr>
        <w:t>________ (__________</w:t>
      </w:r>
      <w:r w:rsidR="008039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4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464BB">
        <w:rPr>
          <w:rFonts w:ascii="Times New Roman" w:eastAsia="Times New Roman" w:hAnsi="Times New Roman" w:cs="Times New Roman"/>
          <w:sz w:val="24"/>
          <w:szCs w:val="24"/>
        </w:rPr>
        <w:t>рублей ПМР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учреждения 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физической культуры и спорта Рыбницкого района и  г. Рыбницы»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57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3D0A4B" w:rsidRDefault="00450FEB" w:rsidP="00450FE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50FEB" w:rsidRPr="003D0A4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Оплата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настоящему Контракту производ</w:t>
      </w:r>
      <w:r w:rsidR="00C16CE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тся «Получателем» в безналичной форме путем перечисления денежных средств в рублях ПМР на расчетный счет «Поставщика» в течении 30 (тридцати)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450FE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– Местный бюджет.</w:t>
      </w:r>
    </w:p>
    <w:p w:rsidR="00450FEB" w:rsidRPr="003D0A4B" w:rsidRDefault="00450FEB" w:rsidP="00450F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ПОСТАВКИ ТОВАРОВ И 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450FEB" w:rsidRPr="00A202C6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2C6">
        <w:rPr>
          <w:rFonts w:ascii="Times New Roman" w:eastAsia="Times New Roman" w:hAnsi="Times New Roman" w:cs="Times New Roman"/>
          <w:sz w:val="24"/>
          <w:szCs w:val="24"/>
        </w:rPr>
        <w:t>Срок поставки товаров: в течение 20 дней с момента подписания уполномоченными представителями сторон контракта.</w:t>
      </w:r>
    </w:p>
    <w:p w:rsidR="00450FEB" w:rsidRPr="00973C4F" w:rsidRDefault="00450FEB" w:rsidP="00450FE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73C4F">
        <w:rPr>
          <w:rFonts w:ascii="Times New Roman" w:eastAsia="Times New Roman" w:hAnsi="Times New Roman"/>
          <w:sz w:val="24"/>
          <w:szCs w:val="24"/>
        </w:rPr>
        <w:t xml:space="preserve">Увеличение сроков </w:t>
      </w:r>
      <w:r>
        <w:rPr>
          <w:rFonts w:ascii="Times New Roman" w:eastAsia="Times New Roman" w:hAnsi="Times New Roman"/>
          <w:sz w:val="24"/>
          <w:szCs w:val="24"/>
        </w:rPr>
        <w:t>поставки товаров</w:t>
      </w:r>
      <w:r w:rsidRPr="00973C4F">
        <w:rPr>
          <w:rFonts w:ascii="Times New Roman" w:eastAsia="Times New Roman" w:hAnsi="Times New Roman"/>
          <w:sz w:val="24"/>
          <w:szCs w:val="24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Поставщик» передает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«Получателю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</w:rPr>
        <w:t>расходным накладным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объемах, предусмотренных Спецификацией (приложение № 1 к настоящему Контракту).</w:t>
      </w:r>
    </w:p>
    <w:p w:rsidR="00450FEB" w:rsidRPr="0002239D" w:rsidRDefault="0002239D" w:rsidP="0002239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2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Передача Товара в соответствии с условиями Контракта производится в «Поставщиком» «Получателю» в согласованное время по адресу, согласованному Сторонами.</w:t>
      </w:r>
      <w:r w:rsidR="00450FEB" w:rsidRPr="00022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0FEB" w:rsidRPr="00457D0C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D0C">
        <w:rPr>
          <w:rFonts w:ascii="Times New Roman" w:eastAsia="Times New Roman" w:hAnsi="Times New Roman" w:cs="Times New Roman"/>
          <w:sz w:val="24"/>
          <w:szCs w:val="24"/>
        </w:rPr>
        <w:t>В момент фактической передачи Товара «Поставщик» и «Получатель» подписывают расходную накладную, подтверждающую переход права собственности на Товар от «Поставщика» к «Получателю».</w:t>
      </w:r>
    </w:p>
    <w:p w:rsidR="00450FEB" w:rsidRPr="00A7703E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lastRenderedPageBreak/>
        <w:t>Рекламационный акт подписывается «Поставщиком» и «Получателем».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3E">
        <w:rPr>
          <w:rFonts w:ascii="Times New Roman" w:eastAsia="Times New Roman" w:hAnsi="Times New Roman" w:cs="Times New Roman"/>
          <w:sz w:val="24"/>
          <w:szCs w:val="24"/>
        </w:rPr>
        <w:t xml:space="preserve">«Поставщик» обязуется за свой счет устранить выявленные недостатки, повреждения Товара не позднее 10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>
        <w:rPr>
          <w:rFonts w:ascii="Times New Roman" w:eastAsia="Times New Roman" w:hAnsi="Times New Roman" w:cs="Times New Roman"/>
          <w:sz w:val="24"/>
          <w:szCs w:val="24"/>
        </w:rPr>
        <w:t>«Получателю</w:t>
      </w:r>
      <w:r w:rsidRPr="00A7703E">
        <w:rPr>
          <w:rFonts w:ascii="Times New Roman" w:eastAsia="Times New Roman" w:hAnsi="Times New Roman" w:cs="Times New Roman"/>
          <w:sz w:val="24"/>
          <w:szCs w:val="24"/>
        </w:rPr>
        <w:t>» стоимость некачественного, некомплектного Товара.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обнаружения «Получателем» скрытых недостатков после приемки Товара, последний обязан известить об этом «Поставщика» в 10-дневный срок. В этом случае «Поставщик» в согласованный сторонами срок, но не более одного календарного месяца обязан устранить их своими силами и за свой счет.</w:t>
      </w:r>
    </w:p>
    <w:p w:rsidR="00450FEB" w:rsidRPr="00BD65D3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</w:rPr>
        <w:t>В случае уклонения «Поставщика» от исполнения обязательс</w:t>
      </w:r>
      <w:r>
        <w:rPr>
          <w:rFonts w:ascii="Times New Roman" w:eastAsia="Calibri" w:hAnsi="Times New Roman" w:cs="Times New Roman"/>
          <w:sz w:val="24"/>
          <w:szCs w:val="24"/>
        </w:rPr>
        <w:t>тв, предусмотренных пунктами 3.7. и 3.8</w:t>
      </w:r>
      <w:r w:rsidRPr="003D0A4B">
        <w:rPr>
          <w:rFonts w:ascii="Times New Roman" w:eastAsia="Calibri" w:hAnsi="Times New Roman" w:cs="Times New Roman"/>
          <w:sz w:val="24"/>
          <w:szCs w:val="24"/>
        </w:rPr>
        <w:t>. настоящего контракта, «Получатель» вправе поручить исправление выявленных недостатков третьим лицам, при этом «Поставщик» обязан возместить все понесенные в связи с этим расходы в полном объёме в сроки, указанные «Получателем».</w:t>
      </w:r>
    </w:p>
    <w:p w:rsidR="00BD65D3" w:rsidRPr="00952906" w:rsidRDefault="00BD65D3" w:rsidP="00BD6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952906" w:rsidRDefault="00450FEB" w:rsidP="00450F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450FEB" w:rsidRPr="003D0A4B" w:rsidRDefault="00450FEB" w:rsidP="00450FEB">
      <w:pPr>
        <w:spacing w:after="0" w:line="240" w:lineRule="auto"/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</w:pPr>
    </w:p>
    <w:p w:rsidR="00450FEB" w:rsidRPr="003D0A4B" w:rsidRDefault="00450FEB" w:rsidP="00450FEB">
      <w:pPr>
        <w:widowControl w:val="0"/>
        <w:numPr>
          <w:ilvl w:val="1"/>
          <w:numId w:val="7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обязан: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настоящим контрактом, передать по расходной накладной в собственность «Получателя» Товар надлежащего качества в количестве, ассортименте и по цене Товара, указанной в спецификации.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вместе с Товаром относящиеся к нему документы (расходная накладная и т.д.).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</w:t>
      </w:r>
      <w:r w:rsidR="00C16CE2">
        <w:rPr>
          <w:rFonts w:ascii="Times New Roman" w:eastAsia="Times New Roman" w:hAnsi="Times New Roman" w:cs="Times New Roman"/>
          <w:sz w:val="24"/>
          <w:szCs w:val="24"/>
        </w:rPr>
        <w:t xml:space="preserve">упаковки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Товара до момента его передачи «Получателю».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:rsidR="00450FEB" w:rsidRPr="003D0A4B" w:rsidRDefault="00450FEB" w:rsidP="00450FEB">
      <w:pPr>
        <w:widowControl w:val="0"/>
        <w:numPr>
          <w:ilvl w:val="1"/>
          <w:numId w:val="8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имеет право:</w:t>
      </w:r>
    </w:p>
    <w:p w:rsidR="00450FEB" w:rsidRDefault="00450FEB" w:rsidP="00450FEB">
      <w:pPr>
        <w:pStyle w:val="a4"/>
        <w:numPr>
          <w:ilvl w:val="2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своевременной оплаты Товара на условиях, предусмотренных Контрактом.</w:t>
      </w:r>
    </w:p>
    <w:p w:rsidR="00450FEB" w:rsidRDefault="00450FEB" w:rsidP="00450FEB">
      <w:pPr>
        <w:pStyle w:val="a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450FEB" w:rsidRPr="000F3DE2" w:rsidRDefault="00450FEB" w:rsidP="00450FEB">
      <w:pPr>
        <w:pStyle w:val="a4"/>
        <w:numPr>
          <w:ilvl w:val="2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50FEB" w:rsidRPr="003D0A4B" w:rsidRDefault="00450FEB" w:rsidP="00450FE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Получатель обязан:</w:t>
      </w:r>
    </w:p>
    <w:p w:rsidR="00450FEB" w:rsidRPr="003D0A4B" w:rsidRDefault="00450FEB" w:rsidP="00450FEB">
      <w:pPr>
        <w:widowControl w:val="0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450FEB" w:rsidRPr="003D0A4B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Оплатить Товар в сроки и порядке, установленные настоящим контрактом.</w:t>
      </w:r>
    </w:p>
    <w:p w:rsidR="00450FEB" w:rsidRPr="003D0A4B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Осуществить проверку ассортимента, количества и качества Товара при его приемке.</w:t>
      </w:r>
    </w:p>
    <w:p w:rsidR="00450FEB" w:rsidRPr="003D0A4B" w:rsidRDefault="00450FEB" w:rsidP="00450F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Получатель имеет право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ребовать от «Поставщика» надлежащего исполнения обязательств, предусмотренных настоящим контрактом.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Требовать от «Поставщика» своевременного устранения выявленных недостатков Товара.</w:t>
      </w:r>
    </w:p>
    <w:p w:rsidR="00450FEB" w:rsidRPr="003D0A4B" w:rsidRDefault="00450FEB" w:rsidP="00450FEB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Заказчик обязан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:rsidR="00450FEB" w:rsidRPr="0044410C" w:rsidRDefault="00450FEB" w:rsidP="00450FE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C">
        <w:rPr>
          <w:rFonts w:ascii="Times New Roman" w:eastAsia="Times New Roman" w:hAnsi="Times New Roman" w:cs="Times New Roman"/>
          <w:sz w:val="24"/>
          <w:szCs w:val="24"/>
        </w:rPr>
        <w:t>Осуществлять контроль над исполнением «Поставщиком» условий контракта и гарантийных обязательств.</w:t>
      </w:r>
    </w:p>
    <w:p w:rsidR="00BD65D3" w:rsidRPr="00C3678A" w:rsidRDefault="00450FEB" w:rsidP="00C3678A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C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надлежащим исполнением Сторонами принятых на себя обязательств.</w:t>
      </w:r>
    </w:p>
    <w:p w:rsidR="00450FEB" w:rsidRPr="00734807" w:rsidRDefault="00450FEB" w:rsidP="00450FE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450FEB" w:rsidRPr="003D0A4B" w:rsidRDefault="00450FEB" w:rsidP="00450FE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50FEB" w:rsidRPr="003201F4" w:rsidRDefault="00450FEB" w:rsidP="00450FE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случае неисполнения или ненадлежащего исполнения какой-либо из сторон своих обязательств по контракту, виновная сторона уплачивает другой стороне пеню в размере 0,05 % от суммы неисполненного обязательства по настоящему контракту за каждый день просрочки до полного исполнения своих обязанностей. При этом сумма взимаемой пени не должна превышать </w:t>
      </w:r>
      <w:r w:rsidRPr="00105E75">
        <w:rPr>
          <w:rFonts w:ascii="Times New Roman" w:eastAsia="Calibri" w:hAnsi="Times New Roman" w:cs="Times New Roman"/>
          <w:sz w:val="24"/>
          <w:szCs w:val="24"/>
          <w:lang w:eastAsia="en-US"/>
        </w:rPr>
        <w:t>10% от общей суммы настоящего контракта.</w:t>
      </w:r>
    </w:p>
    <w:p w:rsidR="003201F4" w:rsidRPr="00105E75" w:rsidRDefault="003201F4" w:rsidP="003201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75">
        <w:rPr>
          <w:rFonts w:ascii="Times New Roman" w:eastAsia="Times New Roman" w:hAnsi="Times New Roman" w:cs="Times New Roman"/>
          <w:b/>
          <w:sz w:val="24"/>
          <w:szCs w:val="24"/>
        </w:rPr>
        <w:t>ГАРАНТИЙНЫЕ ОБЯЗАТЕЛЬСТВА</w:t>
      </w:r>
    </w:p>
    <w:p w:rsidR="000D56F8" w:rsidRPr="000C5913" w:rsidRDefault="000D56F8" w:rsidP="006046B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6.1. </w:t>
      </w:r>
      <w:r w:rsidRPr="000C5913">
        <w:rPr>
          <w:rFonts w:ascii="Times New Roman" w:hAnsi="Times New Roman" w:cs="Times New Roman"/>
          <w:sz w:val="24"/>
          <w:szCs w:val="24"/>
          <w:highlight w:val="yellow"/>
        </w:rPr>
        <w:t>Гарантийный срок поставляемого Товара по настоящему контракту указывается в гарантийных талонах.</w:t>
      </w:r>
    </w:p>
    <w:p w:rsidR="000D56F8" w:rsidRPr="000C5913" w:rsidRDefault="000D56F8" w:rsidP="006046B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C5913">
        <w:rPr>
          <w:rFonts w:ascii="Times New Roman" w:hAnsi="Times New Roman" w:cs="Times New Roman"/>
          <w:sz w:val="24"/>
          <w:szCs w:val="24"/>
          <w:highlight w:val="yellow"/>
        </w:rPr>
        <w:t xml:space="preserve">6.2. Гарантия </w:t>
      </w:r>
      <w:r w:rsidR="009800F2" w:rsidRPr="000C5913">
        <w:rPr>
          <w:rFonts w:ascii="Times New Roman" w:hAnsi="Times New Roman" w:cs="Times New Roman"/>
          <w:sz w:val="24"/>
          <w:szCs w:val="24"/>
          <w:highlight w:val="yellow"/>
        </w:rPr>
        <w:t>Поставщика</w:t>
      </w:r>
      <w:r w:rsidRPr="000C5913">
        <w:rPr>
          <w:rFonts w:ascii="Times New Roman" w:hAnsi="Times New Roman" w:cs="Times New Roman"/>
          <w:sz w:val="24"/>
          <w:szCs w:val="24"/>
          <w:highlight w:val="yellow"/>
        </w:rPr>
        <w:t xml:space="preserve"> распространяется на Товар, эксплуатируемый </w:t>
      </w:r>
      <w:r w:rsidR="009800F2" w:rsidRPr="000C5913">
        <w:rPr>
          <w:rFonts w:ascii="Times New Roman" w:hAnsi="Times New Roman" w:cs="Times New Roman"/>
          <w:sz w:val="24"/>
          <w:szCs w:val="24"/>
          <w:highlight w:val="yellow"/>
        </w:rPr>
        <w:t>Получателем</w:t>
      </w:r>
      <w:r w:rsidRPr="000C5913">
        <w:rPr>
          <w:rFonts w:ascii="Times New Roman" w:hAnsi="Times New Roman" w:cs="Times New Roman"/>
          <w:sz w:val="24"/>
          <w:szCs w:val="24"/>
          <w:highlight w:val="yellow"/>
        </w:rPr>
        <w:t xml:space="preserve"> в соответствии с Инструкцией по пользованию и условиям Гарантийного талона.</w:t>
      </w:r>
    </w:p>
    <w:p w:rsidR="000D56F8" w:rsidRPr="000C5913" w:rsidRDefault="000D56F8" w:rsidP="006046B4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C5913">
        <w:rPr>
          <w:rFonts w:ascii="Times New Roman" w:hAnsi="Times New Roman" w:cs="Times New Roman"/>
          <w:sz w:val="24"/>
          <w:szCs w:val="24"/>
          <w:highlight w:val="yellow"/>
        </w:rPr>
        <w:t xml:space="preserve">Гарантия </w:t>
      </w:r>
      <w:r w:rsidR="00DB7508" w:rsidRPr="000C5913">
        <w:rPr>
          <w:rFonts w:ascii="Times New Roman" w:hAnsi="Times New Roman" w:cs="Times New Roman"/>
          <w:sz w:val="24"/>
          <w:szCs w:val="24"/>
          <w:highlight w:val="yellow"/>
        </w:rPr>
        <w:t>Поставщика</w:t>
      </w:r>
      <w:r w:rsidRPr="000C5913">
        <w:rPr>
          <w:rFonts w:ascii="Times New Roman" w:hAnsi="Times New Roman" w:cs="Times New Roman"/>
          <w:sz w:val="24"/>
          <w:szCs w:val="24"/>
          <w:highlight w:val="yellow"/>
        </w:rPr>
        <w:t xml:space="preserve"> не распространяется на Товар:</w:t>
      </w:r>
    </w:p>
    <w:p w:rsidR="00DB7508" w:rsidRPr="000C5913" w:rsidRDefault="000D56F8" w:rsidP="00DB7508">
      <w:pPr>
        <w:tabs>
          <w:tab w:val="num" w:pos="709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5913">
        <w:rPr>
          <w:rFonts w:ascii="Times New Roman" w:hAnsi="Times New Roman" w:cs="Times New Roman"/>
          <w:sz w:val="24"/>
          <w:szCs w:val="24"/>
          <w:highlight w:val="yellow"/>
        </w:rPr>
        <w:t xml:space="preserve">а) </w:t>
      </w:r>
      <w:proofErr w:type="gramStart"/>
      <w:r w:rsidR="00DB7508" w:rsidRPr="000C5913">
        <w:rPr>
          <w:rFonts w:ascii="Times New Roman" w:hAnsi="Times New Roman" w:cs="Times New Roman"/>
          <w:sz w:val="24"/>
          <w:szCs w:val="24"/>
          <w:highlight w:val="yellow"/>
        </w:rPr>
        <w:t>имеющий</w:t>
      </w:r>
      <w:proofErr w:type="gramEnd"/>
      <w:r w:rsidR="00DB7508" w:rsidRPr="000C5913">
        <w:rPr>
          <w:rFonts w:ascii="Times New Roman" w:hAnsi="Times New Roman" w:cs="Times New Roman"/>
          <w:sz w:val="24"/>
          <w:szCs w:val="24"/>
          <w:highlight w:val="yellow"/>
        </w:rPr>
        <w:t xml:space="preserve"> видимые механические повреждения;</w:t>
      </w:r>
    </w:p>
    <w:p w:rsidR="00DB7508" w:rsidRPr="006046B4" w:rsidRDefault="00DB7508" w:rsidP="00DB7508">
      <w:pPr>
        <w:tabs>
          <w:tab w:val="num" w:pos="709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13">
        <w:rPr>
          <w:rFonts w:ascii="Times New Roman" w:hAnsi="Times New Roman" w:cs="Times New Roman"/>
          <w:sz w:val="24"/>
          <w:szCs w:val="24"/>
          <w:highlight w:val="yellow"/>
        </w:rPr>
        <w:t>б) при попадании внутрь посторонних предметов, жидкостей.</w:t>
      </w:r>
      <w:r w:rsidRPr="00604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78A" w:rsidRPr="00DB7508" w:rsidRDefault="00DB7508" w:rsidP="00DB7508">
      <w:pPr>
        <w:tabs>
          <w:tab w:val="num" w:pos="709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5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50FEB" w:rsidRPr="00DB7508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5E75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полное или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50FE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201F4" w:rsidRPr="00952906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:rsidR="00450FEB" w:rsidRPr="003D0A4B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:rsidR="00450FEB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3D0A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в связи с ним,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3201F4" w:rsidRPr="00734807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450FEB" w:rsidRPr="003D0A4B" w:rsidRDefault="00450FEB" w:rsidP="00450FEB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1F86" w:rsidRPr="00DB7508" w:rsidRDefault="00411F86" w:rsidP="00411F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11F86" w:rsidRPr="00DB7508" w:rsidRDefault="00411F86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>Настоящий контра</w:t>
      </w:r>
      <w:proofErr w:type="gramStart"/>
      <w:r w:rsidRPr="00DB7508">
        <w:rPr>
          <w:rFonts w:ascii="Times New Roman" w:eastAsia="Times New Roman" w:hAnsi="Times New Roman"/>
          <w:sz w:val="24"/>
          <w:szCs w:val="24"/>
        </w:rPr>
        <w:t>кт вст</w:t>
      </w:r>
      <w:proofErr w:type="gramEnd"/>
      <w:r w:rsidRPr="00DB7508">
        <w:rPr>
          <w:rFonts w:ascii="Times New Roman" w:eastAsia="Times New Roman" w:hAnsi="Times New Roman"/>
          <w:sz w:val="24"/>
          <w:szCs w:val="24"/>
        </w:rPr>
        <w:t xml:space="preserve">упает в силу с момента его подписания Сторонами и размещения информации, о данном Контракте, в реестре бюджетных обязательств и действует по </w:t>
      </w:r>
      <w:r w:rsidR="00F571CD">
        <w:rPr>
          <w:rFonts w:ascii="Times New Roman" w:eastAsia="Times New Roman" w:hAnsi="Times New Roman"/>
          <w:sz w:val="24"/>
          <w:szCs w:val="24"/>
          <w:u w:val="single"/>
        </w:rPr>
        <w:t>«31» декабря 2024</w:t>
      </w:r>
      <w:r w:rsidRPr="00DB7508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DB7508">
        <w:rPr>
          <w:rFonts w:ascii="Times New Roman" w:eastAsia="Times New Roman" w:hAnsi="Times New Roman"/>
          <w:bCs/>
          <w:sz w:val="24"/>
          <w:szCs w:val="24"/>
        </w:rPr>
        <w:t>осуществления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450FEB" w:rsidRPr="00DB7508" w:rsidRDefault="00450FEB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450FEB" w:rsidRPr="00734807" w:rsidRDefault="00450FEB" w:rsidP="00450FEB">
      <w:pPr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450FEB" w:rsidRPr="003D0A4B" w:rsidRDefault="00450FEB" w:rsidP="00450F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 xml:space="preserve">Изменение условий настоящего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50FEB" w:rsidRPr="00734807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50FEB" w:rsidRPr="00734807" w:rsidRDefault="00450FEB" w:rsidP="00450FE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BD65D3" w:rsidRPr="006C7A4F" w:rsidTr="00876E77">
        <w:trPr>
          <w:trHeight w:val="113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администрация 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госадминистрации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В.В. Тягай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555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>«____» ______________ 20__ г.</w:t>
            </w:r>
          </w:p>
          <w:p w:rsidR="00BD65D3" w:rsidRPr="006C7A4F" w:rsidRDefault="00BD65D3" w:rsidP="00876E77">
            <w:pPr>
              <w:pStyle w:val="3"/>
              <w:spacing w:after="0"/>
              <w:ind w:left="555"/>
              <w:rPr>
                <w:b/>
                <w:sz w:val="24"/>
                <w:szCs w:val="24"/>
              </w:rPr>
            </w:pPr>
            <w:r w:rsidRPr="006C7A4F">
              <w:rPr>
                <w:b/>
                <w:sz w:val="24"/>
                <w:szCs w:val="24"/>
              </w:rPr>
              <w:t xml:space="preserve">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государственной администрации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 по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вопросам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В.В. Кравченко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ОПО и КП госадминистрации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Рыбницкого района и г. Рыбницы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________________О</w:t>
            </w: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.Ю. </w:t>
            </w:r>
            <w:proofErr w:type="spellStart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6C7A4F" w:rsidRDefault="00BD65D3" w:rsidP="00F571C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803960" w:rsidRPr="00803960" w:rsidRDefault="00803960" w:rsidP="00803960">
            <w:pPr>
              <w:spacing w:after="0" w:line="240" w:lineRule="auto"/>
              <w:ind w:left="9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803960" w:rsidRPr="00F86640" w:rsidRDefault="00F86640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____________________ </w:t>
            </w:r>
          </w:p>
          <w:p w:rsidR="00803960" w:rsidRDefault="00803960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«____» ______________ 20__ г.</w:t>
            </w: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03960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803960" w:rsidP="00803960">
            <w:pPr>
              <w:spacing w:after="0"/>
              <w:ind w:left="8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5D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65D3"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D65D3">
              <w:rPr>
                <w:rFonts w:ascii="Times New Roman" w:hAnsi="Times New Roman" w:cs="Times New Roman"/>
                <w:b/>
                <w:sz w:val="24"/>
                <w:szCs w:val="24"/>
              </w:rPr>
              <w:t>лучатель»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  <w:r w:rsidRPr="006C7A4F">
              <w:rPr>
                <w:b/>
                <w:sz w:val="24"/>
                <w:szCs w:val="24"/>
              </w:rPr>
              <w:t>МУ «</w:t>
            </w:r>
            <w:proofErr w:type="spellStart"/>
            <w:r w:rsidRPr="006C7A4F">
              <w:rPr>
                <w:b/>
                <w:sz w:val="24"/>
                <w:szCs w:val="24"/>
              </w:rPr>
              <w:t>УФКиС</w:t>
            </w:r>
            <w:proofErr w:type="spellEnd"/>
            <w:r w:rsidRPr="006C7A4F">
              <w:rPr>
                <w:b/>
                <w:sz w:val="24"/>
                <w:szCs w:val="24"/>
              </w:rPr>
              <w:t xml:space="preserve"> 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Рыбницкого района и </w:t>
            </w:r>
            <w:proofErr w:type="spellStart"/>
            <w:r>
              <w:rPr>
                <w:b/>
                <w:sz w:val="24"/>
                <w:szCs w:val="24"/>
              </w:rPr>
              <w:t>г.Рыбницы</w:t>
            </w:r>
            <w:proofErr w:type="spellEnd"/>
            <w:r w:rsidRPr="006C7A4F">
              <w:rPr>
                <w:b/>
                <w:sz w:val="24"/>
                <w:szCs w:val="24"/>
              </w:rPr>
              <w:t>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5500 г. Рыбница, ул. Кирова 82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Рыбницкий филиал № 2828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D85234" w:rsidRPr="00647D38" w:rsidRDefault="00011EDB" w:rsidP="00A11D5B">
            <w:pPr>
              <w:tabs>
                <w:tab w:val="left" w:pos="709"/>
              </w:tabs>
              <w:spacing w:after="0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="00A11D5B" w:rsidRPr="00647D38">
              <w:rPr>
                <w:rFonts w:ascii="Times New Roman" w:hAnsi="Times New Roman" w:cs="Times New Roman"/>
                <w:sz w:val="24"/>
                <w:szCs w:val="24"/>
              </w:rPr>
              <w:t>2191420004014077</w:t>
            </w:r>
            <w:r w:rsidR="00647D38" w:rsidRPr="00647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D38" w:rsidRPr="00647D38" w:rsidRDefault="00647D38" w:rsidP="00A11D5B">
            <w:pPr>
              <w:tabs>
                <w:tab w:val="left" w:pos="709"/>
              </w:tabs>
              <w:spacing w:after="0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2191420204030118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ф/к 0400011622; куб 42,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20210000094</w:t>
            </w:r>
          </w:p>
          <w:p w:rsidR="00BD65D3" w:rsidRPr="006C7A4F" w:rsidRDefault="00F571CD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(555)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4 39 72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>Начальник  МУ «</w:t>
            </w:r>
            <w:proofErr w:type="spellStart"/>
            <w:r w:rsidRPr="006C7A4F">
              <w:rPr>
                <w:sz w:val="24"/>
                <w:szCs w:val="24"/>
              </w:rPr>
              <w:t>УФКиС</w:t>
            </w:r>
            <w:proofErr w:type="spellEnd"/>
            <w:r w:rsidRPr="006C7A4F">
              <w:rPr>
                <w:sz w:val="24"/>
                <w:szCs w:val="24"/>
              </w:rPr>
              <w:t xml:space="preserve"> Рыбницкого района и г. Рыбницы»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 xml:space="preserve">  __________________ </w:t>
            </w:r>
            <w:r w:rsidRPr="006C5BB6">
              <w:rPr>
                <w:sz w:val="24"/>
                <w:szCs w:val="24"/>
                <w:highlight w:val="black"/>
              </w:rPr>
              <w:t>М.М. Головина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 w:rsidDel="000569E2">
              <w:rPr>
                <w:sz w:val="24"/>
                <w:szCs w:val="24"/>
              </w:rPr>
              <w:t xml:space="preserve"> </w:t>
            </w:r>
            <w:r w:rsidRPr="006C7A4F">
              <w:rPr>
                <w:sz w:val="24"/>
                <w:szCs w:val="24"/>
              </w:rPr>
              <w:t>«____» ______________ 20__ г.</w:t>
            </w:r>
            <w:r w:rsidRPr="006C7A4F">
              <w:rPr>
                <w:sz w:val="24"/>
                <w:szCs w:val="24"/>
              </w:rPr>
              <w:tab/>
            </w:r>
          </w:p>
          <w:p w:rsidR="00F571CD" w:rsidRPr="00DB7508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F571CD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  <w:p w:rsidR="00F571CD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Рыбницкого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г. Рыбницы»</w:t>
            </w:r>
          </w:p>
          <w:p w:rsidR="00F571CD" w:rsidRPr="00DB7508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 xml:space="preserve">Н.М. </w:t>
            </w:r>
            <w:proofErr w:type="spellStart"/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Чубар</w:t>
            </w:r>
            <w:proofErr w:type="spellEnd"/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Style w:val="FontStyle18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FEB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0FEB" w:rsidSect="00BD65D3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к Контракту № _____ </w:t>
      </w: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233B93"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233B93" w:rsidRPr="001317BD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«__»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_________20</w:t>
      </w:r>
      <w:r w:rsidR="00411F86" w:rsidRPr="001317BD">
        <w:rPr>
          <w:rFonts w:ascii="Times New Roman" w:eastAsia="Times New Roman" w:hAnsi="Times New Roman" w:cs="Times New Roman"/>
          <w:sz w:val="20"/>
          <w:szCs w:val="20"/>
        </w:rPr>
        <w:t>2</w:t>
      </w:r>
      <w:r w:rsidR="00F571C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450FEB" w:rsidRDefault="00450FEB" w:rsidP="00450F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FEB" w:rsidRPr="001052E6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52E6">
        <w:rPr>
          <w:rFonts w:ascii="Times New Roman" w:eastAsia="Times New Roman" w:hAnsi="Times New Roman" w:cs="Times New Roman"/>
          <w:b/>
          <w:sz w:val="28"/>
          <w:szCs w:val="24"/>
        </w:rPr>
        <w:t>Спецификация</w:t>
      </w:r>
    </w:p>
    <w:p w:rsidR="00450FEB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</w:p>
    <w:p w:rsidR="00450FEB" w:rsidRPr="001317BD" w:rsidRDefault="00450FEB" w:rsidP="0013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Рыбница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301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«___»________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571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5528"/>
        <w:gridCol w:w="692"/>
        <w:gridCol w:w="725"/>
        <w:gridCol w:w="1134"/>
        <w:gridCol w:w="1276"/>
      </w:tblGrid>
      <w:tr w:rsidR="00450FEB" w:rsidRPr="00717AE3" w:rsidTr="008B6858">
        <w:tc>
          <w:tcPr>
            <w:tcW w:w="534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92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76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92718" w:rsidRPr="00717AE3" w:rsidTr="008B6858">
        <w:tc>
          <w:tcPr>
            <w:tcW w:w="534" w:type="dxa"/>
            <w:vAlign w:val="center"/>
          </w:tcPr>
          <w:p w:rsidR="00392718" w:rsidRPr="00717AE3" w:rsidRDefault="00392718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18" w:rsidRPr="008B1B18" w:rsidRDefault="00647D38" w:rsidP="00F82A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Электрический водонагреватель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18" w:rsidRPr="00973F5C" w:rsidRDefault="00392718" w:rsidP="00F82A4B">
            <w:pPr>
              <w:pStyle w:val="Style16"/>
              <w:widowControl/>
              <w:jc w:val="center"/>
              <w:rPr>
                <w:rStyle w:val="FontStyle22"/>
                <w:sz w:val="22"/>
                <w:szCs w:val="22"/>
              </w:rPr>
            </w:pPr>
            <w:proofErr w:type="spellStart"/>
            <w:proofErr w:type="gramStart"/>
            <w:r w:rsidRPr="00973F5C">
              <w:rPr>
                <w:rStyle w:val="FontStyle22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18" w:rsidRPr="00973F5C" w:rsidRDefault="00647D38" w:rsidP="00F82A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392718" w:rsidRPr="00717AE3" w:rsidRDefault="00392718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2718" w:rsidRPr="00717AE3" w:rsidRDefault="00392718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450FEB" w:rsidRPr="00717AE3" w:rsidTr="008B6858">
        <w:tc>
          <w:tcPr>
            <w:tcW w:w="8613" w:type="dxa"/>
            <w:gridSpan w:val="5"/>
          </w:tcPr>
          <w:p w:rsidR="00450FEB" w:rsidRPr="00717AE3" w:rsidRDefault="00450FEB" w:rsidP="0087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1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450FEB" w:rsidRPr="00BA4BF7" w:rsidRDefault="00450FEB" w:rsidP="00D705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FEB" w:rsidRPr="00717AE3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533" w:rsidRPr="00717AE3" w:rsidRDefault="00D70533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E3">
        <w:rPr>
          <w:rFonts w:ascii="Times New Roman" w:eastAsia="Times New Roman" w:hAnsi="Times New Roman" w:cs="Times New Roman"/>
          <w:sz w:val="24"/>
          <w:szCs w:val="24"/>
        </w:rPr>
        <w:t>Общая сумма</w:t>
      </w:r>
      <w:proofErr w:type="gramStart"/>
      <w:r w:rsidRPr="00717A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571CD">
        <w:rPr>
          <w:rStyle w:val="FontStyle22"/>
          <w:b/>
          <w:sz w:val="24"/>
          <w:szCs w:val="24"/>
        </w:rPr>
        <w:t>______</w:t>
      </w:r>
      <w:r w:rsidRPr="00717AE3">
        <w:rPr>
          <w:rStyle w:val="FontStyle22"/>
          <w:b/>
          <w:sz w:val="24"/>
          <w:szCs w:val="24"/>
        </w:rPr>
        <w:t xml:space="preserve"> (</w:t>
      </w:r>
      <w:r w:rsidR="00F571CD">
        <w:rPr>
          <w:rStyle w:val="FontStyle22"/>
          <w:b/>
          <w:sz w:val="24"/>
          <w:szCs w:val="24"/>
        </w:rPr>
        <w:t>_________</w:t>
      </w:r>
      <w:r w:rsidRPr="00717AE3">
        <w:rPr>
          <w:rStyle w:val="FontStyle22"/>
          <w:b/>
          <w:sz w:val="24"/>
          <w:szCs w:val="24"/>
        </w:rPr>
        <w:t xml:space="preserve">) </w:t>
      </w:r>
      <w:proofErr w:type="gramEnd"/>
      <w:r w:rsidRPr="00717AE3">
        <w:rPr>
          <w:rStyle w:val="FontStyle22"/>
          <w:b/>
          <w:sz w:val="24"/>
          <w:szCs w:val="24"/>
        </w:rPr>
        <w:t>рублей ПМР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5006"/>
      </w:tblGrid>
      <w:tr w:rsidR="00BD65D3" w:rsidRPr="00717AE3" w:rsidTr="00F571CD">
        <w:trPr>
          <w:trHeight w:val="113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8B6858" w:rsidRDefault="008B6858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58" w:rsidRDefault="008B6858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администрация 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BD65D3" w:rsidRPr="00717AE3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госадминистрации</w:t>
            </w:r>
          </w:p>
          <w:p w:rsidR="00BD65D3" w:rsidRPr="00717AE3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717AE3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В.В. Тягай</w:t>
            </w:r>
          </w:p>
          <w:p w:rsidR="00BD65D3" w:rsidRPr="00717AE3" w:rsidRDefault="00BD65D3" w:rsidP="00BD65D3">
            <w:pPr>
              <w:pStyle w:val="3"/>
              <w:spacing w:after="0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>«____» ______________ 20__ г.</w:t>
            </w:r>
          </w:p>
          <w:p w:rsidR="00011EDB" w:rsidRPr="00717AE3" w:rsidRDefault="00BD65D3" w:rsidP="00D70533">
            <w:pPr>
              <w:pStyle w:val="3"/>
              <w:spacing w:after="0"/>
              <w:ind w:left="55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 xml:space="preserve"> </w:t>
            </w:r>
          </w:p>
          <w:p w:rsidR="00F86640" w:rsidRDefault="00F86640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государственной администрации 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 по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вопросам 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В.В. Кравченко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B6858" w:rsidRDefault="00F86640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B6858" w:rsidRDefault="008B6858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858" w:rsidRDefault="008B6858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960" w:rsidRPr="00803960" w:rsidRDefault="008B6858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6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960" w:rsidRPr="00803960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6C5BB6" w:rsidRDefault="006C5BB6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6C5BB6" w:rsidRDefault="006C5BB6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6C5BB6" w:rsidRDefault="006C5BB6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6C5BB6" w:rsidRDefault="006C5BB6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6C5BB6" w:rsidRDefault="006C5BB6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86640" w:rsidRPr="00F86640" w:rsidRDefault="00F86640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____________________</w:t>
            </w:r>
            <w:r w:rsidRPr="00F8664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86640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sz w:val="24"/>
                <w:szCs w:val="24"/>
              </w:rPr>
              <w:t>«____» ______________ 20__ г.</w:t>
            </w:r>
            <w:r w:rsidR="0073569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86640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B6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65D3" w:rsidRPr="0073569F" w:rsidRDefault="00BD65D3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«Получатель»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>МУ «</w:t>
            </w:r>
            <w:proofErr w:type="spellStart"/>
            <w:r w:rsidRPr="00717AE3">
              <w:rPr>
                <w:b/>
                <w:sz w:val="24"/>
                <w:szCs w:val="24"/>
              </w:rPr>
              <w:t>УФКиС</w:t>
            </w:r>
            <w:proofErr w:type="spellEnd"/>
            <w:r w:rsidRPr="00717AE3">
              <w:rPr>
                <w:b/>
                <w:sz w:val="24"/>
                <w:szCs w:val="24"/>
              </w:rPr>
              <w:t xml:space="preserve"> 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 xml:space="preserve">Рыбницкого района и </w:t>
            </w:r>
            <w:proofErr w:type="spellStart"/>
            <w:r w:rsidRPr="00717AE3">
              <w:rPr>
                <w:b/>
                <w:sz w:val="24"/>
                <w:szCs w:val="24"/>
              </w:rPr>
              <w:t>г.Рыбницы</w:t>
            </w:r>
            <w:proofErr w:type="spellEnd"/>
            <w:r w:rsidRPr="00717AE3">
              <w:rPr>
                <w:b/>
                <w:sz w:val="24"/>
                <w:szCs w:val="24"/>
              </w:rPr>
              <w:t>»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5500 г. Рыбница, ул. Кирова 82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Рыбницкий филиал № 2828</w:t>
            </w:r>
          </w:p>
          <w:p w:rsidR="00D85234" w:rsidRDefault="00BD65D3" w:rsidP="00D85234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647D38" w:rsidRPr="00647D38" w:rsidRDefault="003201F4" w:rsidP="00647D38">
            <w:pPr>
              <w:tabs>
                <w:tab w:val="left" w:pos="538"/>
              </w:tabs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="00647D38" w:rsidRPr="00647D38">
              <w:rPr>
                <w:rFonts w:ascii="Times New Roman" w:hAnsi="Times New Roman" w:cs="Times New Roman"/>
                <w:sz w:val="24"/>
                <w:szCs w:val="24"/>
              </w:rPr>
              <w:t>2191420004014077;</w:t>
            </w:r>
          </w:p>
          <w:p w:rsidR="00BD65D3" w:rsidRPr="00647D38" w:rsidRDefault="00647D38" w:rsidP="00647D38">
            <w:pPr>
              <w:tabs>
                <w:tab w:val="left" w:pos="709"/>
              </w:tabs>
              <w:spacing w:after="0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7D38">
              <w:rPr>
                <w:rFonts w:ascii="Times New Roman" w:eastAsia="Calibri" w:hAnsi="Times New Roman" w:cs="Times New Roman"/>
                <w:sz w:val="24"/>
                <w:szCs w:val="24"/>
              </w:rPr>
              <w:t>2191420204030118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ф/к 0400011622; куб 42,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</w:t>
            </w:r>
            <w:proofErr w:type="gramEnd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717AE3" w:rsidRDefault="00F571CD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(555)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4 39 72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</w:p>
          <w:p w:rsidR="00BD65D3" w:rsidRPr="00717AE3" w:rsidRDefault="00BD65D3" w:rsidP="001317BD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>Начальник  МУ «</w:t>
            </w:r>
            <w:proofErr w:type="spellStart"/>
            <w:r w:rsidRPr="00717AE3">
              <w:rPr>
                <w:sz w:val="24"/>
                <w:szCs w:val="24"/>
              </w:rPr>
              <w:t>УФКиС</w:t>
            </w:r>
            <w:proofErr w:type="spellEnd"/>
            <w:r w:rsidRPr="00717AE3">
              <w:rPr>
                <w:sz w:val="24"/>
                <w:szCs w:val="24"/>
              </w:rPr>
              <w:t xml:space="preserve"> Рыбницкого района и г. Рыбницы»</w:t>
            </w:r>
          </w:p>
          <w:p w:rsidR="00BD65D3" w:rsidRPr="00717AE3" w:rsidRDefault="00BD65D3" w:rsidP="001317BD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 xml:space="preserve">  __________________ </w:t>
            </w:r>
            <w:r w:rsidRPr="006C5BB6">
              <w:rPr>
                <w:sz w:val="24"/>
                <w:szCs w:val="24"/>
                <w:highlight w:val="black"/>
              </w:rPr>
              <w:t>М.М. Головина</w:t>
            </w:r>
          </w:p>
          <w:p w:rsidR="00F571CD" w:rsidRDefault="00BD65D3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 w:rsidDel="000569E2">
              <w:rPr>
                <w:sz w:val="24"/>
                <w:szCs w:val="24"/>
              </w:rPr>
              <w:t xml:space="preserve"> </w:t>
            </w:r>
            <w:r w:rsidRPr="00717AE3">
              <w:rPr>
                <w:sz w:val="24"/>
                <w:szCs w:val="24"/>
              </w:rPr>
              <w:t>«____» ______________ 20__ г.</w:t>
            </w:r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Pr="00DB7508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F571CD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1CD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Рыбницкого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г. Рыбницы»</w:t>
            </w:r>
          </w:p>
          <w:p w:rsidR="00F571CD" w:rsidRPr="00DB7508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 xml:space="preserve">Н.М. </w:t>
            </w:r>
            <w:proofErr w:type="spellStart"/>
            <w:r w:rsidRPr="006C5BB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Чубар</w:t>
            </w:r>
            <w:proofErr w:type="spellEnd"/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BD65D3" w:rsidRPr="00717AE3" w:rsidRDefault="00BD65D3" w:rsidP="00F571CD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</w:tbl>
    <w:p w:rsidR="00810BBB" w:rsidRDefault="00810BBB" w:rsidP="00F571CD">
      <w:bookmarkStart w:id="2" w:name="_GoBack"/>
      <w:bookmarkEnd w:id="2"/>
    </w:p>
    <w:sectPr w:rsidR="00810BBB" w:rsidSect="008B6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2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5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6">
    <w:nsid w:val="18BA4C61"/>
    <w:multiLevelType w:val="multilevel"/>
    <w:tmpl w:val="28F81426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7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93D0E5E"/>
    <w:multiLevelType w:val="multilevel"/>
    <w:tmpl w:val="5A78106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6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8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17768"/>
    <w:multiLevelType w:val="multilevel"/>
    <w:tmpl w:val="983482B0"/>
    <w:numStyleLink w:val="7"/>
  </w:abstractNum>
  <w:abstractNum w:abstractNumId="23">
    <w:nsid w:val="7D1E4BA8"/>
    <w:multiLevelType w:val="multilevel"/>
    <w:tmpl w:val="EACAFE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4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21"/>
  </w:num>
  <w:num w:numId="5">
    <w:abstractNumId w:val="7"/>
  </w:num>
  <w:num w:numId="6">
    <w:abstractNumId w:val="11"/>
  </w:num>
  <w:num w:numId="7">
    <w:abstractNumId w:val="2"/>
  </w:num>
  <w:num w:numId="8">
    <w:abstractNumId w:val="18"/>
  </w:num>
  <w:num w:numId="9">
    <w:abstractNumId w:val="16"/>
  </w:num>
  <w:num w:numId="10">
    <w:abstractNumId w:val="5"/>
  </w:num>
  <w:num w:numId="11">
    <w:abstractNumId w:val="14"/>
  </w:num>
  <w:num w:numId="12">
    <w:abstractNumId w:val="20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  <w:num w:numId="17">
    <w:abstractNumId w:val="19"/>
  </w:num>
  <w:num w:numId="18">
    <w:abstractNumId w:val="3"/>
  </w:num>
  <w:num w:numId="19">
    <w:abstractNumId w:val="10"/>
  </w:num>
  <w:num w:numId="20">
    <w:abstractNumId w:val="13"/>
  </w:num>
  <w:num w:numId="21">
    <w:abstractNumId w:val="15"/>
  </w:num>
  <w:num w:numId="22">
    <w:abstractNumId w:val="6"/>
  </w:num>
  <w:num w:numId="23">
    <w:abstractNumId w:val="23"/>
  </w:num>
  <w:num w:numId="24">
    <w:abstractNumId w:val="22"/>
    <w:lvlOverride w:ilvl="0">
      <w:lvl w:ilvl="0">
        <w:start w:val="8"/>
        <w:numFmt w:val="decimal"/>
        <w:lvlText w:val="%1."/>
        <w:lvlJc w:val="left"/>
        <w:pPr>
          <w:ind w:left="1774" w:hanging="360"/>
        </w:pPr>
        <w:rPr>
          <w:rFonts w:hint="default"/>
        </w:rPr>
      </w:lvl>
    </w:lvlOverride>
  </w:num>
  <w:num w:numId="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D"/>
    <w:rsid w:val="00011EDB"/>
    <w:rsid w:val="0002239D"/>
    <w:rsid w:val="00067D14"/>
    <w:rsid w:val="000770D9"/>
    <w:rsid w:val="000C5913"/>
    <w:rsid w:val="000D56F8"/>
    <w:rsid w:val="000F0744"/>
    <w:rsid w:val="001317BD"/>
    <w:rsid w:val="00233B93"/>
    <w:rsid w:val="003201F4"/>
    <w:rsid w:val="00392718"/>
    <w:rsid w:val="003C6416"/>
    <w:rsid w:val="003E237E"/>
    <w:rsid w:val="003F63AE"/>
    <w:rsid w:val="0040217E"/>
    <w:rsid w:val="00411F86"/>
    <w:rsid w:val="00417C00"/>
    <w:rsid w:val="00450FEB"/>
    <w:rsid w:val="004B7816"/>
    <w:rsid w:val="0053742D"/>
    <w:rsid w:val="00560799"/>
    <w:rsid w:val="005F6FBA"/>
    <w:rsid w:val="006031EF"/>
    <w:rsid w:val="006046B4"/>
    <w:rsid w:val="0060489C"/>
    <w:rsid w:val="00647D38"/>
    <w:rsid w:val="006854B3"/>
    <w:rsid w:val="006C5BB6"/>
    <w:rsid w:val="006E29F3"/>
    <w:rsid w:val="00717AE3"/>
    <w:rsid w:val="00730146"/>
    <w:rsid w:val="0073271C"/>
    <w:rsid w:val="0073569F"/>
    <w:rsid w:val="00783C49"/>
    <w:rsid w:val="007A020D"/>
    <w:rsid w:val="00803960"/>
    <w:rsid w:val="00810BBB"/>
    <w:rsid w:val="00846A6D"/>
    <w:rsid w:val="008B4B00"/>
    <w:rsid w:val="008B6858"/>
    <w:rsid w:val="009309B9"/>
    <w:rsid w:val="00956C0F"/>
    <w:rsid w:val="009800F2"/>
    <w:rsid w:val="00A11D5B"/>
    <w:rsid w:val="00A16180"/>
    <w:rsid w:val="00A202C6"/>
    <w:rsid w:val="00B458A3"/>
    <w:rsid w:val="00BA4BF7"/>
    <w:rsid w:val="00BD3B7F"/>
    <w:rsid w:val="00BD65D3"/>
    <w:rsid w:val="00C16CE2"/>
    <w:rsid w:val="00C3678A"/>
    <w:rsid w:val="00D61D22"/>
    <w:rsid w:val="00D70533"/>
    <w:rsid w:val="00D85234"/>
    <w:rsid w:val="00DB7508"/>
    <w:rsid w:val="00EA2C1E"/>
    <w:rsid w:val="00F27E21"/>
    <w:rsid w:val="00F571CD"/>
    <w:rsid w:val="00F86640"/>
    <w:rsid w:val="00F87690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2022-06-29T07:11:00Z</cp:lastPrinted>
  <dcterms:created xsi:type="dcterms:W3CDTF">2022-04-20T14:08:00Z</dcterms:created>
  <dcterms:modified xsi:type="dcterms:W3CDTF">2024-07-19T06:18:00Z</dcterms:modified>
</cp:coreProperties>
</file>